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5CC4A07" w:rsidR="00A82AF8" w:rsidRPr="00B21C63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B21C63" w:rsidRPr="00B21C63">
        <w:rPr>
          <w:rFonts w:ascii="Sylfaen" w:hAnsi="Sylfaen"/>
          <w:sz w:val="20"/>
          <w:lang w:val="af-ZA"/>
        </w:rPr>
        <w:t>5</w:t>
      </w:r>
    </w:p>
    <w:p w14:paraId="5B934219" w14:textId="6969FE33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495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B21C63" w:rsidRPr="00B21C63">
        <w:rPr>
          <w:rFonts w:ascii="Sylfaen" w:hAnsi="Sylfaen"/>
          <w:b/>
          <w:sz w:val="20"/>
          <w:u w:val="single"/>
          <w:lang w:val="af-ZA"/>
        </w:rPr>
        <w:t>5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21C63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21C63" w14:paraId="0260467A" w14:textId="77777777" w:rsidTr="00B21C63">
        <w:trPr>
          <w:trHeight w:val="5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21C63" w:rsidRPr="00B21C63" w14:paraId="44947C86" w14:textId="77777777" w:rsidTr="005E6383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6B562B8A" w:rsidR="00B21C63" w:rsidRPr="00BD3113" w:rsidRDefault="00B21C63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bookmarkStart w:id="0" w:name="_GoBack" w:colFirst="1" w:colLast="1"/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D9C847D" w:rsidR="00B21C63" w:rsidRPr="00B21C63" w:rsidRDefault="00B21C63" w:rsidP="00C14959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Կրաֆտ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ավտոկալվի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B21C63" w:rsidRPr="00BD4167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B21C63" w:rsidRPr="0021719C" w:rsidRDefault="00B21C63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B21C63" w:rsidRPr="009B55BB" w:rsidRDefault="00B21C63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2B7848A4" w14:textId="77777777" w:rsidTr="005E6383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43F8D4E4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327F1345" w:rsidR="00B21C63" w:rsidRPr="00B21C63" w:rsidRDefault="00B21C63" w:rsidP="00C14959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Կրաֆթ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ավտոկլավի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B21C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200*400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016C22EB" w14:textId="77777777" w:rsidTr="0096710D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4C3CB3F5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9334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134689A6" w:rsidR="00B21C63" w:rsidRPr="00B21C63" w:rsidRDefault="00B21C63" w:rsidP="00C1495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Մեկանգամյա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երակի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ասեղներ</w:t>
            </w:r>
            <w:r w:rsidRPr="00B21C63">
              <w:rPr>
                <w:sz w:val="18"/>
                <w:szCs w:val="18"/>
                <w:lang w:val="hy-AM"/>
              </w:rPr>
              <w:t xml:space="preserve">  N100 22G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0355A4A6" w14:textId="77777777" w:rsidTr="00142DE3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6C19984F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B25C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4BFC971F" w:rsidR="00B21C63" w:rsidRPr="00B21C63" w:rsidRDefault="00B21C63" w:rsidP="00C1495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Ներարկիչ</w:t>
            </w:r>
            <w:proofErr w:type="spellEnd"/>
            <w:r w:rsidRPr="00B21C63">
              <w:rPr>
                <w:sz w:val="18"/>
                <w:szCs w:val="18"/>
              </w:rPr>
              <w:t xml:space="preserve"> 1,0</w:t>
            </w:r>
            <w:r w:rsidRPr="00B21C63">
              <w:rPr>
                <w:rFonts w:ascii="Times New Roman" w:hAnsi="Times New Roman"/>
                <w:sz w:val="18"/>
                <w:szCs w:val="18"/>
              </w:rPr>
              <w:t>մլ</w:t>
            </w:r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ինսուլինի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2ADDDF04" w14:textId="77777777" w:rsidTr="00772413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3FD937B0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00261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5204D39A" w:rsidR="00B21C63" w:rsidRPr="00B21C63" w:rsidRDefault="00B21C63" w:rsidP="00C1495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Գինեկոլոգիական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ձողիկ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քսուք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վերցնելու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համար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պլաստմասե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458EB3C2" w14:textId="77777777" w:rsidTr="00772413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32BC893D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00261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B2E17" w14:textId="734F6FA7" w:rsidR="00B21C63" w:rsidRPr="00B21C63" w:rsidRDefault="00B21C63" w:rsidP="00C1495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Գինեկոլոգիական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հայլի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միանվագ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օգտագործման</w:t>
            </w:r>
            <w:r w:rsidRPr="00B21C63">
              <w:rPr>
                <w:sz w:val="18"/>
                <w:szCs w:val="18"/>
                <w:lang w:val="hy-AM"/>
              </w:rPr>
              <w:t xml:space="preserve">  /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ստերիլ</w:t>
            </w:r>
            <w:r w:rsidRPr="00B21C63">
              <w:rPr>
                <w:sz w:val="18"/>
                <w:szCs w:val="18"/>
                <w:lang w:val="hy-AM"/>
              </w:rPr>
              <w:t xml:space="preserve">/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ՍԻՄՍ</w:t>
            </w:r>
            <w:r w:rsidRPr="00B21C63">
              <w:rPr>
                <w:sz w:val="18"/>
                <w:szCs w:val="18"/>
                <w:lang w:val="hy-AM"/>
              </w:rPr>
              <w:t xml:space="preserve"> , N M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20075AE6" w14:textId="77777777" w:rsidTr="00772413">
        <w:trPr>
          <w:trHeight w:val="4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1AFD1FBA" w:rsidR="00B21C63" w:rsidRPr="00BD3113" w:rsidRDefault="00B21C6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00261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8396" w14:textId="34ADC8F3" w:rsidR="00B21C63" w:rsidRPr="00B21C63" w:rsidRDefault="00B21C63" w:rsidP="00C14959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միանգամյա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ստերիլ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պրոֆեսիոնալ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անվտանգ</w:t>
            </w:r>
            <w:r w:rsidRPr="00B21C63">
              <w:rPr>
                <w:sz w:val="18"/>
                <w:szCs w:val="18"/>
                <w:lang w:val="hy-AM"/>
              </w:rPr>
              <w:t xml:space="preserve"> 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ասեղ</w:t>
            </w:r>
            <w:r w:rsidRPr="00B21C63">
              <w:rPr>
                <w:sz w:val="18"/>
                <w:szCs w:val="18"/>
                <w:lang w:val="hy-AM"/>
              </w:rPr>
              <w:t>-</w:t>
            </w:r>
            <w:r w:rsidRPr="00B21C63">
              <w:rPr>
                <w:rFonts w:ascii="Times New Roman" w:hAnsi="Times New Roman"/>
                <w:sz w:val="18"/>
                <w:szCs w:val="18"/>
                <w:lang w:val="hy-AM"/>
              </w:rPr>
              <w:t>գրիչներ</w:t>
            </w:r>
            <w:r w:rsidRPr="00B21C63">
              <w:rPr>
                <w:sz w:val="18"/>
                <w:szCs w:val="18"/>
                <w:lang w:val="hy-AM"/>
              </w:rPr>
              <w:t xml:space="preserve"> N 200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416B5C76" w:rsidR="00B21C63" w:rsidRPr="00041B9A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010" w14:textId="41F431EF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B21C63" w:rsidRPr="00041B9A" w:rsidRDefault="00B21C63" w:rsidP="00BD311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57A747C9" w14:textId="77777777" w:rsidTr="00772413">
        <w:trPr>
          <w:trHeight w:val="2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DD75" w14:textId="2A9F69CD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FA20D" w14:textId="6C0E7A5C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Կարելանյութ</w:t>
            </w:r>
            <w:proofErr w:type="spellEnd"/>
            <w:r w:rsidRPr="00B21C63">
              <w:rPr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վիկրիլ</w:t>
            </w:r>
            <w:proofErr w:type="spellEnd"/>
            <w:r w:rsidRPr="00B21C63">
              <w:rPr>
                <w:sz w:val="18"/>
                <w:szCs w:val="18"/>
              </w:rPr>
              <w:t xml:space="preserve">     2-0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ծակող</w:t>
            </w:r>
            <w:proofErr w:type="spellEnd"/>
            <w:r w:rsidRPr="00B21C63">
              <w:rPr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0AE" w14:textId="6A793124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287" w14:textId="465F1BF4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B2D" w14:textId="49C02C5E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6C5B619C" w14:textId="77777777" w:rsidTr="00772413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4DDF7" w14:textId="779383FF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5627" w14:textId="1A7AA637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Կարելանյութ</w:t>
            </w:r>
            <w:proofErr w:type="spellEnd"/>
            <w:r w:rsidRPr="00B21C63">
              <w:rPr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վիկրիլ</w:t>
            </w:r>
            <w:proofErr w:type="spellEnd"/>
            <w:r w:rsidRPr="00B21C63">
              <w:rPr>
                <w:sz w:val="18"/>
                <w:szCs w:val="18"/>
              </w:rPr>
              <w:t xml:space="preserve">     3-0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կտրող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EBD" w14:textId="6C72EBFC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7D3" w14:textId="0FD41A96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0FD" w14:textId="570C9FAB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13275EDB" w14:textId="77777777" w:rsidTr="00772413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7B98" w14:textId="42D80972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25D3E" w14:textId="17D6F1BC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Կարելանյութ</w:t>
            </w:r>
            <w:proofErr w:type="spellEnd"/>
            <w:r w:rsidRPr="00B21C63">
              <w:rPr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վիկրիլ</w:t>
            </w:r>
            <w:proofErr w:type="spellEnd"/>
            <w:r w:rsidRPr="00B21C63">
              <w:rPr>
                <w:sz w:val="18"/>
                <w:szCs w:val="18"/>
              </w:rPr>
              <w:t xml:space="preserve">     4-0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կտրող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A6E" w14:textId="1A563F49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285B" w14:textId="79C69707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F16A" w14:textId="529CDAA2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258C4C6E" w14:textId="77777777" w:rsidTr="00772413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1C2E5" w14:textId="44D88B0B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CCAC" w14:textId="39C0D477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Նշտար</w:t>
            </w:r>
            <w:proofErr w:type="spellEnd"/>
            <w:r w:rsidRPr="00B21C63">
              <w:rPr>
                <w:sz w:val="18"/>
                <w:szCs w:val="18"/>
              </w:rPr>
              <w:t xml:space="preserve"> N20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12A" w14:textId="6B18210E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D851" w14:textId="17B90834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006" w14:textId="307C7EF2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44D65655" w14:textId="77777777" w:rsidTr="00772413">
        <w:trPr>
          <w:trHeight w:val="1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5452" w14:textId="61B826A0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5B33E" w14:textId="7AE95FF6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Վայրկյանաչափ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91D" w14:textId="331ECB67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457" w14:textId="3F6DFED1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D92C" w14:textId="79D56DF1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2A22D407" w14:textId="77777777" w:rsidTr="00772413">
        <w:trPr>
          <w:trHeight w:val="2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1E63D" w14:textId="10F68C95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00261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A9464" w14:textId="74EBA212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Ջերմաչափ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սառնարանային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F30" w14:textId="0BE7A479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CCA2" w14:textId="509D7B6A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E4F" w14:textId="449479F5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0CA93381" w14:textId="77777777" w:rsidTr="007F1ED0">
        <w:trPr>
          <w:trHeight w:val="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10344" w14:textId="437AD638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19D1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70DE9" w14:textId="6CD45B3D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Կրաֆտ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փաթեթ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ավտոկալվի</w:t>
            </w:r>
            <w:proofErr w:type="spellEnd"/>
            <w:r w:rsidRPr="00B21C63">
              <w:rPr>
                <w:sz w:val="18"/>
                <w:szCs w:val="18"/>
              </w:rPr>
              <w:t xml:space="preserve"> 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համար</w:t>
            </w:r>
            <w:proofErr w:type="spellEnd"/>
            <w:r w:rsidRPr="00B21C63">
              <w:rPr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850E" w14:textId="0F178DCA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22A9" w14:textId="15A7336F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631" w14:textId="4A6CF3E1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09A810BE" w14:textId="77777777" w:rsidTr="007F1ED0">
        <w:trPr>
          <w:trHeight w:val="4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01617" w14:textId="56AB13AC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19D1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556F" w14:textId="3AEF64AD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Ժապավեն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կարդիոգրաֆիայի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համար</w:t>
            </w:r>
            <w:proofErr w:type="spellEnd"/>
            <w:r w:rsidRPr="00B21C63">
              <w:rPr>
                <w:sz w:val="18"/>
                <w:szCs w:val="18"/>
              </w:rPr>
              <w:t xml:space="preserve"> 12</w:t>
            </w:r>
            <w:r w:rsidRPr="00B21C63">
              <w:rPr>
                <w:rFonts w:ascii="Times New Roman" w:hAnsi="Times New Roman"/>
                <w:sz w:val="18"/>
                <w:szCs w:val="18"/>
              </w:rPr>
              <w:t>սմ</w:t>
            </w:r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լայնությամբ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5E6F" w14:textId="50D4CE50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C3BB" w14:textId="0EFBA929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11" w14:textId="6795320E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21C63" w:rsidRPr="00B21C63" w14:paraId="5A353AC6" w14:textId="77777777" w:rsidTr="007F1ED0">
        <w:trPr>
          <w:trHeight w:val="2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4E847" w14:textId="59B254DD" w:rsidR="00B21C63" w:rsidRPr="00BD3113" w:rsidRDefault="00B21C63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19D1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FAE42" w14:textId="12E0F828" w:rsidR="00B21C63" w:rsidRPr="00B21C63" w:rsidRDefault="00B21C63" w:rsidP="00C1495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ունիվերսալ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թուղթ</w:t>
            </w:r>
            <w:proofErr w:type="spellEnd"/>
            <w:r w:rsidRPr="00B21C63">
              <w:rPr>
                <w:sz w:val="18"/>
                <w:szCs w:val="18"/>
              </w:rPr>
              <w:t xml:space="preserve"> HP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որոշման</w:t>
            </w:r>
            <w:proofErr w:type="spellEnd"/>
            <w:r w:rsidRPr="00B21C63">
              <w:rPr>
                <w:sz w:val="18"/>
                <w:szCs w:val="18"/>
              </w:rPr>
              <w:t xml:space="preserve"> </w:t>
            </w:r>
            <w:proofErr w:type="spellStart"/>
            <w:r w:rsidRPr="00B21C63">
              <w:rPr>
                <w:rFonts w:ascii="Times New Roman" w:hAnsi="Times New Roman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1DF" w14:textId="61AE2AB6" w:rsidR="00B21C63" w:rsidRDefault="00B21C6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52E" w14:textId="71A969F9" w:rsidR="00B21C63" w:rsidRDefault="00B21C6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893" w14:textId="0B5357D7" w:rsidR="00B21C63" w:rsidRDefault="00B21C6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bookmarkEnd w:id="0"/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157AF1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B21C63" w:rsidRPr="00B21C63">
        <w:rPr>
          <w:rFonts w:ascii="Sylfaen" w:hAnsi="Sylfaen"/>
          <w:b/>
          <w:u w:val="single"/>
          <w:lang w:val="af-ZA"/>
        </w:rPr>
        <w:t>5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21C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21C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40</cp:revision>
  <cp:lastPrinted>2025-05-18T18:41:00Z</cp:lastPrinted>
  <dcterms:created xsi:type="dcterms:W3CDTF">2022-05-30T17:04:00Z</dcterms:created>
  <dcterms:modified xsi:type="dcterms:W3CDTF">2026-02-23T07:50:00Z</dcterms:modified>
</cp:coreProperties>
</file>